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09" w:rsidRDefault="00765309" w:rsidP="007653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</w:t>
      </w:r>
    </w:p>
    <w:p w:rsidR="00765309" w:rsidRDefault="00765309" w:rsidP="007653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посещения родственниками пациентов в отделениях реанимации и интенсивной терапии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Посещения родственниками пациентов отделений реанимации и интенсивной терапии разрешается при выполнении следующих условий:</w:t>
      </w:r>
    </w:p>
    <w:p w:rsidR="00765309" w:rsidRDefault="00765309" w:rsidP="007653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Родственники могут посещать пациентов, которые находятся на лечении в ОРИТ более 2-х суток. Время посещения с 14:00 до 15:00. 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Родственники не должны иметь признаков острых инфекционных заболеваний (повышенной температуры, проявлений респираторной инфекции, диареи). Иметь на руках справку об эпидемиологическом благополучии (срок действия справки 3-ое суток).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Перед посещением медицинскому персоналу необходимо провести с родственниками краткую беседу для разъяснения необходимости сообщить врачу о наличии у них каких-либо инфекционных заболеваний, психологически подготовить к тому, что посетитель увидит в отделении под роспись в журнале посещений (форма произвольная). Журнал должен пронумерован, прошнурован, подписан главным врачом и скреплен печатью ЛПУ.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Перед посещением отделения посетитель должен снять верхнюю одежду, надеть бахилы, халат, маску, шапочку, тщательно вымыть руки, перед входом в реанимацию обработать руки антисептиком. Мобильный телефон и другие электронные устройства должны быть выключены.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Посетители в состоянии алкогольного (наркотического) опьянения в отделение не допускаются.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Посетитель обязуется соблюдать тишину, не затруднять оказание медицинской помощи другим пациентам, выполнять указания</w:t>
      </w:r>
    </w:p>
    <w:p w:rsidR="00765309" w:rsidRDefault="00765309" w:rsidP="007653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медицинского персонала, не прикасаться к медицинским приборам.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разрешается посещать пациентов детям в возрасте до 14 лет.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разрешается находиться в палате не более 2-х посетителей.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Посещения родственников не разрешаются во время проведения в палате инвазивных манипуляций (интубация трахеи, катетеризация сосудов, перевязки и т.п.), проведения сердечно-легочной реанимации.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765309" w:rsidRDefault="00765309" w:rsidP="007653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№ 323 ФЗ, медицинскому персоналу следует обеспечить защиту прав всех пациентов, находящихся в отделении реанимации (защита персональной информации, соблюдение охранительного режима, оказание своевременной помощи).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left="5664" w:firstLine="708"/>
      </w:pPr>
      <w:r>
        <w:t>Приложение № 2</w:t>
      </w:r>
    </w:p>
    <w:p w:rsidR="00765309" w:rsidRDefault="00765309" w:rsidP="00765309">
      <w:pPr>
        <w:ind w:left="5664" w:firstLine="708"/>
      </w:pPr>
      <w:r>
        <w:t>к приказу ГБУЗ «Клиническая</w:t>
      </w:r>
    </w:p>
    <w:p w:rsidR="00765309" w:rsidRDefault="00765309" w:rsidP="00765309">
      <w:pPr>
        <w:ind w:left="5664" w:firstLine="708"/>
      </w:pPr>
      <w:r>
        <w:t>больница № 6 имени Г.А. Захарьина»</w:t>
      </w:r>
    </w:p>
    <w:p w:rsidR="00765309" w:rsidRDefault="00765309" w:rsidP="00765309">
      <w:pPr>
        <w:ind w:left="5664" w:firstLine="708"/>
      </w:pPr>
      <w:r>
        <w:t>от 27.12.2024 № 150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Памятка для посетителей</w:t>
      </w:r>
    </w:p>
    <w:p w:rsidR="00765309" w:rsidRDefault="00765309" w:rsidP="007653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отделения реанимации и интенсивной терапии (ОРИТ)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посетитель!</w:t>
      </w:r>
    </w:p>
    <w:p w:rsidR="00765309" w:rsidRDefault="00765309" w:rsidP="00765309">
      <w:pPr>
        <w:ind w:firstLine="709"/>
        <w:jc w:val="center"/>
        <w:rPr>
          <w:sz w:val="24"/>
          <w:szCs w:val="24"/>
        </w:rPr>
      </w:pPr>
    </w:p>
    <w:p w:rsidR="00765309" w:rsidRDefault="00765309" w:rsidP="007653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посетителям нашего отделения, продиктованы исключительно заботой о безопасности и комфорте пациентов, находящихся в отделении.</w:t>
      </w:r>
    </w:p>
    <w:p w:rsidR="00765309" w:rsidRDefault="00765309" w:rsidP="007653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Ваш родственник болен, его организм сейчас особенно восприимчив к инфекции. Поэтому если у посетителя имеются какие-либо признаки заразных заболеваний (насморк, кашель, боль в горле, недомогание, повышение температуры, сыпь, кишечные расстройства) не заходите в отделение - это крайне опасно для Вашего родственника и других пациентов в отделении. Сообщите медицинскому персоналу о наличии у Вас каких-либо заболеваний для решения вопроса о том, не представляют ли они угрозу для Вашего родственника.</w:t>
      </w:r>
    </w:p>
    <w:p w:rsidR="00765309" w:rsidRDefault="00765309" w:rsidP="00765309">
      <w:pPr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 посещением ОРИТ надо снять верхнюю одежду, надеть бахилы, халат, маску, шапочку, тщательно вымыть руки и перед входом в палату обработать антисептиком.</w:t>
      </w:r>
    </w:p>
    <w:p w:rsidR="00765309" w:rsidRDefault="00765309" w:rsidP="00765309">
      <w:pPr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ОРИТ не допускаются посетители, находящиеся в алкогольном (наркотическом) опьянении.</w:t>
      </w:r>
    </w:p>
    <w:p w:rsidR="00765309" w:rsidRDefault="00765309" w:rsidP="00765309">
      <w:pPr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палате ОРИТ может находиться одновременно не более одного родственника, дети до 14 лет к посещению в ОРИТ не допускаются. Время посещения ограничено 10-15 минутами.</w:t>
      </w:r>
    </w:p>
    <w:p w:rsidR="00765309" w:rsidRDefault="00765309" w:rsidP="00765309">
      <w:pPr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ОРИТ, неукоснительно выполнять указания медицинского персонала, не затруднять оказание медицинской помощи другим больным.</w:t>
      </w:r>
    </w:p>
    <w:p w:rsidR="00765309" w:rsidRDefault="00765309" w:rsidP="00765309">
      <w:pPr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Посетителю следует покинуть ОРИТ в случае необходимости проведения в палате лечебно-диагностических манипуляций, если об этом попросят медицинские работники.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left="5664" w:firstLine="708"/>
      </w:pPr>
      <w:r>
        <w:t>Приложение № 3</w:t>
      </w:r>
    </w:p>
    <w:p w:rsidR="00765309" w:rsidRDefault="00765309" w:rsidP="00765309">
      <w:pPr>
        <w:ind w:left="5664" w:firstLine="708"/>
      </w:pPr>
      <w:r>
        <w:t>к приказу ГБУЗ «Клиническая</w:t>
      </w:r>
    </w:p>
    <w:p w:rsidR="00765309" w:rsidRDefault="00765309" w:rsidP="00765309">
      <w:pPr>
        <w:ind w:left="5664" w:firstLine="708"/>
      </w:pPr>
      <w:r>
        <w:t>больница № 6 имени Г.А. Захарьина»</w:t>
      </w:r>
    </w:p>
    <w:p w:rsidR="00765309" w:rsidRDefault="00765309" w:rsidP="00765309">
      <w:pPr>
        <w:ind w:left="5664" w:firstLine="708"/>
      </w:pPr>
      <w:r>
        <w:t>от 27.12.2024 № 150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ПОСЕЩЕНИЯ РОДСТВЕННИКАМИ ОТДЕЛЕНИЙ РЕАНИМАЦИИ И ИНТЕНСИВНОЙ ТЕРАПИИ</w:t>
      </w: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ind w:firstLine="567"/>
        <w:jc w:val="both"/>
        <w:rPr>
          <w:sz w:val="24"/>
          <w:szCs w:val="24"/>
        </w:rPr>
      </w:pPr>
    </w:p>
    <w:p w:rsidR="00765309" w:rsidRDefault="00765309" w:rsidP="00765309">
      <w:pPr>
        <w:jc w:val="both"/>
        <w:rPr>
          <w:sz w:val="24"/>
          <w:szCs w:val="24"/>
        </w:rPr>
      </w:pPr>
      <w:r>
        <w:rPr>
          <w:sz w:val="24"/>
          <w:szCs w:val="24"/>
        </w:rPr>
        <w:t>1. Отделение реанимации и интенсивной терапии №1 - с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до 15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 кроме выходных и праздничных дней. В эти дни информацию получить можно по телефону 98-35-22 с 13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765309" w:rsidRDefault="00765309" w:rsidP="00765309">
      <w:pPr>
        <w:jc w:val="both"/>
        <w:rPr>
          <w:sz w:val="24"/>
          <w:szCs w:val="24"/>
        </w:rPr>
      </w:pPr>
    </w:p>
    <w:p w:rsidR="00765309" w:rsidRDefault="00765309" w:rsidP="00765309">
      <w:pPr>
        <w:jc w:val="both"/>
        <w:rPr>
          <w:sz w:val="24"/>
          <w:szCs w:val="24"/>
        </w:rPr>
      </w:pPr>
      <w:r>
        <w:rPr>
          <w:sz w:val="24"/>
          <w:szCs w:val="24"/>
        </w:rPr>
        <w:t>2. Отделение реанимации и интенсивной терапии № 2 (для кардиологических больных) - с 12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до 13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 кроме выходных и праздничных дней. В эти дни информацию получить можно по телефону98-31-30 с 12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до 13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765309" w:rsidRDefault="00765309" w:rsidP="00765309">
      <w:pPr>
        <w:jc w:val="both"/>
        <w:rPr>
          <w:sz w:val="24"/>
          <w:szCs w:val="24"/>
        </w:rPr>
      </w:pPr>
    </w:p>
    <w:p w:rsidR="00765309" w:rsidRDefault="00765309" w:rsidP="00765309">
      <w:pPr>
        <w:jc w:val="both"/>
        <w:rPr>
          <w:sz w:val="24"/>
          <w:szCs w:val="24"/>
        </w:rPr>
      </w:pPr>
      <w:r>
        <w:rPr>
          <w:sz w:val="24"/>
          <w:szCs w:val="24"/>
        </w:rPr>
        <w:t>3. Отделение реанимации и интенсивной терапии № 3 - с 13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 кроме выходных и праздничных дней. В эти дни информацию получить можно по телефону 98-15-53 с 12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до 13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765309" w:rsidRDefault="00765309" w:rsidP="00765309">
      <w:pPr>
        <w:jc w:val="both"/>
        <w:rPr>
          <w:sz w:val="24"/>
          <w:szCs w:val="24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ru-RU"/>
        </w:rPr>
        <w:t>Отделение реанимации и интенсивной терапии № 4 - с 13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 до 14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кроме выходных и праздничных дней. В эти дни информацию получить можно по телефону 98-23-41 с 12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до 13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.</w:t>
      </w: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ind w:left="5664" w:firstLine="708"/>
      </w:pPr>
      <w:r>
        <w:t>Лист ознакомления № 1</w:t>
      </w:r>
    </w:p>
    <w:p w:rsidR="00765309" w:rsidRDefault="00765309" w:rsidP="00765309">
      <w:pPr>
        <w:ind w:left="5664" w:firstLine="708"/>
      </w:pPr>
      <w:r>
        <w:t>к приказу ГБУЗ «Клиническая</w:t>
      </w:r>
    </w:p>
    <w:p w:rsidR="00765309" w:rsidRDefault="00765309" w:rsidP="00765309">
      <w:pPr>
        <w:ind w:left="5664" w:firstLine="708"/>
      </w:pPr>
      <w:r>
        <w:t>больница № 6 имени Г.А. Захарьина»</w:t>
      </w:r>
    </w:p>
    <w:p w:rsidR="00765309" w:rsidRDefault="00765309" w:rsidP="00765309">
      <w:pPr>
        <w:ind w:left="5664" w:firstLine="708"/>
      </w:pPr>
      <w:r>
        <w:t>от 27.12.2024 № 150</w:t>
      </w: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921"/>
        <w:gridCol w:w="2673"/>
        <w:gridCol w:w="1991"/>
      </w:tblGrid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отделением реанимации и интенсивной терапии № 1 (с КПК)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Тряшкина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 отделения реанимации и интенсивной терапии № 1 (с КПК)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 реанимации и интенсивной терапии № 2 (для кардиологических больных)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Самыгин С.М.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 отделения реанимации и интенсивной терапии № 2 (для кардиологических больных)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Асюнькина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отделением реанимации и интенсивной терапии №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Кудашева О.В.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 отделения реанимации и интенсивной терапии №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Н.В.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токсикологическим отделением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 токсикологического отделения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Солодимкина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отделением реанимации и интенсивной терапии №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09" w:rsidTr="007653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 w:rsidP="006E0F6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медсестра отделения реанимации и интенсивной терапии №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Черняева Н.В.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09" w:rsidRDefault="0076530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309" w:rsidRDefault="00765309" w:rsidP="0076530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72946" w:rsidRDefault="00765309"/>
    <w:sectPr w:rsidR="0077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111"/>
    <w:multiLevelType w:val="hybridMultilevel"/>
    <w:tmpl w:val="17AE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D61"/>
    <w:multiLevelType w:val="multilevel"/>
    <w:tmpl w:val="55A4F494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942A3A"/>
    <w:multiLevelType w:val="multilevel"/>
    <w:tmpl w:val="96887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09"/>
    <w:rsid w:val="000070E7"/>
    <w:rsid w:val="00295347"/>
    <w:rsid w:val="00765309"/>
    <w:rsid w:val="008D7727"/>
    <w:rsid w:val="009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7D81"/>
  <w15:chartTrackingRefBased/>
  <w15:docId w15:val="{1DEFA16A-2863-42B2-BD14-2E2C6AC3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530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1</cp:revision>
  <dcterms:created xsi:type="dcterms:W3CDTF">2025-04-22T07:21:00Z</dcterms:created>
  <dcterms:modified xsi:type="dcterms:W3CDTF">2025-04-22T07:23:00Z</dcterms:modified>
</cp:coreProperties>
</file>